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75401537" w14:textId="068C4649" w:rsidR="000B5AC6" w:rsidRPr="000564FF" w:rsidRDefault="0074363E" w:rsidP="000B5AC6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Urząd Miejski w Płotach </w:t>
      </w:r>
    </w:p>
    <w:bookmarkEnd w:id="0"/>
    <w:p w14:paraId="367AD644" w14:textId="77777777" w:rsidR="000B5AC6" w:rsidRPr="00D8175F" w:rsidRDefault="000B5AC6" w:rsidP="000B5AC6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8175F">
        <w:rPr>
          <w:rFonts w:cstheme="minorHAnsi"/>
          <w:bCs/>
          <w:sz w:val="28"/>
          <w:szCs w:val="28"/>
        </w:rPr>
        <w:t xml:space="preserve">Plac Konstytucji 3 Maja 1 </w:t>
      </w:r>
    </w:p>
    <w:p w14:paraId="217ACF23" w14:textId="77777777" w:rsidR="000B5AC6" w:rsidRPr="000564FF" w:rsidRDefault="000B5AC6" w:rsidP="000B5AC6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0564FF">
        <w:rPr>
          <w:rFonts w:cstheme="minorHAnsi"/>
          <w:bCs/>
          <w:sz w:val="28"/>
          <w:szCs w:val="28"/>
        </w:rPr>
        <w:t xml:space="preserve">72-310 Płoty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5AC6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D54BD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4363E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2023-01-02T15:44:00Z</dcterms:modified>
</cp:coreProperties>
</file>